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99" w:rsidRPr="00A9738A" w:rsidRDefault="00135899" w:rsidP="00135899">
      <w:pPr>
        <w:adjustRightInd w:val="0"/>
        <w:snapToGrid w:val="0"/>
        <w:spacing w:line="300" w:lineRule="auto"/>
        <w:ind w:firstLine="72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重要</w:t>
      </w:r>
      <w:r w:rsidRPr="00A9738A">
        <w:rPr>
          <w:rFonts w:ascii="方正小标宋简体" w:eastAsia="方正小标宋简体" w:hAnsi="黑体" w:hint="eastAsia"/>
          <w:sz w:val="36"/>
          <w:szCs w:val="36"/>
        </w:rPr>
        <w:t>档案查阅</w:t>
      </w:r>
      <w:r>
        <w:rPr>
          <w:rFonts w:ascii="方正小标宋简体" w:eastAsia="方正小标宋简体" w:hAnsi="黑体" w:hint="eastAsia"/>
          <w:sz w:val="36"/>
          <w:szCs w:val="36"/>
        </w:rPr>
        <w:t>利用</w:t>
      </w:r>
      <w:r w:rsidRPr="00A9738A">
        <w:rPr>
          <w:rFonts w:ascii="方正小标宋简体" w:eastAsia="方正小标宋简体" w:hAnsi="黑体" w:hint="eastAsia"/>
          <w:sz w:val="36"/>
          <w:szCs w:val="36"/>
        </w:rPr>
        <w:t>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49"/>
        <w:gridCol w:w="3209"/>
        <w:gridCol w:w="1003"/>
      </w:tblGrid>
      <w:tr w:rsidR="00135899" w:rsidTr="00B14951">
        <w:trPr>
          <w:trHeight w:val="68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9738A">
              <w:rPr>
                <w:rFonts w:ascii="黑体" w:eastAsia="黑体" w:hAnsi="黑体" w:hint="eastAsia"/>
                <w:b/>
                <w:sz w:val="24"/>
                <w:szCs w:val="24"/>
              </w:rPr>
              <w:t>内  容</w:t>
            </w:r>
          </w:p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9738A">
              <w:rPr>
                <w:rFonts w:ascii="黑体" w:eastAsia="黑体" w:hAnsi="黑体" w:hint="eastAsia"/>
                <w:b/>
                <w:sz w:val="24"/>
                <w:szCs w:val="24"/>
              </w:rPr>
              <w:t>项  目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9738A">
              <w:rPr>
                <w:rFonts w:ascii="黑体" w:eastAsia="黑体" w:hAnsi="黑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9738A">
              <w:rPr>
                <w:rFonts w:ascii="黑体" w:eastAsia="黑体" w:hAnsi="黑体" w:hint="eastAsia"/>
                <w:b/>
                <w:sz w:val="24"/>
                <w:szCs w:val="24"/>
              </w:rPr>
              <w:t>单位及职务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9738A">
              <w:rPr>
                <w:rFonts w:ascii="黑体" w:eastAsia="黑体" w:hAnsi="黑体" w:hint="eastAsia"/>
                <w:b/>
                <w:sz w:val="24"/>
                <w:szCs w:val="24"/>
              </w:rPr>
              <w:t>政治</w:t>
            </w:r>
          </w:p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9738A">
              <w:rPr>
                <w:rFonts w:ascii="黑体" w:eastAsia="黑体" w:hAnsi="黑体" w:hint="eastAsia"/>
                <w:b/>
                <w:sz w:val="24"/>
                <w:szCs w:val="24"/>
              </w:rPr>
              <w:t>面貌</w:t>
            </w:r>
          </w:p>
        </w:tc>
      </w:tr>
      <w:tr w:rsidR="00135899" w:rsidTr="00B14951">
        <w:trPr>
          <w:trHeight w:val="680"/>
          <w:jc w:val="center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38A">
              <w:rPr>
                <w:rFonts w:ascii="仿宋_GB2312" w:eastAsia="仿宋_GB2312" w:hint="eastAsia"/>
                <w:sz w:val="24"/>
                <w:szCs w:val="24"/>
              </w:rPr>
              <w:t>查 阅 人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5899" w:rsidTr="00B14951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Pr="00A9738A" w:rsidRDefault="00135899" w:rsidP="00B1495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5899" w:rsidTr="00B14951">
        <w:trPr>
          <w:trHeight w:val="98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38A">
              <w:rPr>
                <w:rFonts w:ascii="仿宋_GB2312" w:eastAsia="仿宋_GB2312" w:hint="eastAsia"/>
                <w:sz w:val="24"/>
                <w:szCs w:val="24"/>
              </w:rPr>
              <w:t>查    档</w:t>
            </w:r>
          </w:p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38A">
              <w:rPr>
                <w:rFonts w:ascii="仿宋_GB2312" w:eastAsia="仿宋_GB2312" w:hint="eastAsia"/>
                <w:sz w:val="24"/>
                <w:szCs w:val="24"/>
              </w:rPr>
              <w:t>理    由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5899" w:rsidTr="00B14951">
        <w:trPr>
          <w:trHeight w:val="1394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38A">
              <w:rPr>
                <w:rFonts w:ascii="仿宋_GB2312" w:eastAsia="仿宋_GB2312" w:hint="eastAsia"/>
                <w:sz w:val="24"/>
                <w:szCs w:val="24"/>
              </w:rPr>
              <w:t>查    档</w:t>
            </w:r>
          </w:p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38A">
              <w:rPr>
                <w:rFonts w:ascii="仿宋_GB2312" w:eastAsia="仿宋_GB2312" w:hint="eastAsia"/>
                <w:sz w:val="24"/>
                <w:szCs w:val="24"/>
              </w:rPr>
              <w:t>内    容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99" w:rsidRPr="00A9738A" w:rsidRDefault="00135899" w:rsidP="00B14951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5899" w:rsidTr="00B14951">
        <w:trPr>
          <w:trHeight w:val="155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Pr="00A9738A" w:rsidRDefault="00135899" w:rsidP="00B14951">
            <w:pPr>
              <w:adjustRightInd w:val="0"/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38A">
              <w:rPr>
                <w:rFonts w:ascii="仿宋_GB2312" w:eastAsia="仿宋_GB2312" w:hint="eastAsia"/>
                <w:sz w:val="24"/>
                <w:szCs w:val="24"/>
              </w:rPr>
              <w:t>查阅单位</w:t>
            </w:r>
          </w:p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38A">
              <w:rPr>
                <w:rFonts w:ascii="仿宋_GB2312" w:eastAsia="仿宋_GB2312" w:hint="eastAsia"/>
                <w:sz w:val="24"/>
                <w:szCs w:val="24"/>
              </w:rPr>
              <w:t>负责人意见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99" w:rsidRPr="00A9738A" w:rsidRDefault="00135899" w:rsidP="00B14951">
            <w:pPr>
              <w:adjustRightInd w:val="0"/>
              <w:snapToGrid w:val="0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  <w:p w:rsidR="00135899" w:rsidRPr="00A9738A" w:rsidRDefault="00135899" w:rsidP="00B14951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A9738A">
              <w:rPr>
                <w:rFonts w:ascii="仿宋_GB2312" w:eastAsia="仿宋_GB2312" w:hint="eastAsia"/>
                <w:sz w:val="24"/>
                <w:szCs w:val="24"/>
              </w:rPr>
              <w:t xml:space="preserve">                  </w:t>
            </w:r>
          </w:p>
          <w:p w:rsidR="00135899" w:rsidRPr="00A9738A" w:rsidRDefault="00135899" w:rsidP="00B14951">
            <w:pPr>
              <w:adjustRightInd w:val="0"/>
              <w:snapToGrid w:val="0"/>
              <w:ind w:firstLineChars="1500" w:firstLine="3600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 w:rsidRPr="00A9738A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135899" w:rsidTr="00B14951">
        <w:trPr>
          <w:trHeight w:val="1697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Default="00135899" w:rsidP="00B14951">
            <w:pPr>
              <w:adjustRightInd w:val="0"/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材料形成单位</w:t>
            </w:r>
          </w:p>
          <w:p w:rsidR="00135899" w:rsidRPr="00A9738A" w:rsidRDefault="00135899" w:rsidP="00B14951">
            <w:pPr>
              <w:adjustRightInd w:val="0"/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负责人意见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99" w:rsidRDefault="00135899" w:rsidP="00B14951">
            <w:pPr>
              <w:adjustRightInd w:val="0"/>
              <w:snapToGrid w:val="0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  <w:p w:rsidR="00135899" w:rsidRDefault="00135899" w:rsidP="00B14951">
            <w:pPr>
              <w:adjustRightInd w:val="0"/>
              <w:snapToGrid w:val="0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  <w:p w:rsidR="00135899" w:rsidRPr="00A9738A" w:rsidRDefault="00135899" w:rsidP="007857D5">
            <w:pPr>
              <w:adjustRightInd w:val="0"/>
              <w:snapToGrid w:val="0"/>
              <w:ind w:firstLineChars="1550" w:firstLine="3720"/>
              <w:rPr>
                <w:rFonts w:ascii="仿宋_GB2312" w:eastAsia="仿宋_GB2312"/>
                <w:sz w:val="24"/>
                <w:szCs w:val="24"/>
              </w:rPr>
            </w:pPr>
            <w:r w:rsidRPr="00A9738A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135899" w:rsidTr="00B14951">
        <w:trPr>
          <w:trHeight w:val="2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38A">
              <w:rPr>
                <w:rFonts w:ascii="仿宋_GB2312" w:eastAsia="仿宋_GB2312" w:hint="eastAsia"/>
                <w:sz w:val="24"/>
                <w:szCs w:val="24"/>
              </w:rPr>
              <w:t>分管校领导</w:t>
            </w:r>
          </w:p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38A">
              <w:rPr>
                <w:rFonts w:ascii="仿宋_GB2312" w:eastAsia="仿宋_GB2312" w:hint="eastAsia"/>
                <w:sz w:val="24"/>
                <w:szCs w:val="24"/>
              </w:rPr>
              <w:t>批      示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899" w:rsidRPr="00A9738A" w:rsidRDefault="00135899" w:rsidP="00B14951">
            <w:pPr>
              <w:adjustRightInd w:val="0"/>
              <w:snapToGrid w:val="0"/>
              <w:ind w:right="132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135899" w:rsidRPr="00A9738A" w:rsidRDefault="00135899" w:rsidP="00B14951">
            <w:pPr>
              <w:adjustRightInd w:val="0"/>
              <w:snapToGrid w:val="0"/>
              <w:ind w:right="132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135899" w:rsidRPr="00A9738A" w:rsidRDefault="00135899" w:rsidP="007857D5">
            <w:pPr>
              <w:adjustRightInd w:val="0"/>
              <w:snapToGrid w:val="0"/>
              <w:ind w:right="96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A9738A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135899" w:rsidTr="00B14951">
        <w:trPr>
          <w:trHeight w:val="2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38A">
              <w:rPr>
                <w:rFonts w:ascii="仿宋_GB2312" w:eastAsia="仿宋_GB2312" w:hint="eastAsia"/>
                <w:sz w:val="24"/>
                <w:szCs w:val="24"/>
              </w:rPr>
              <w:t>档案馆</w:t>
            </w:r>
          </w:p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38A">
              <w:rPr>
                <w:rFonts w:ascii="仿宋_GB2312" w:eastAsia="仿宋_GB2312" w:hint="eastAsia"/>
                <w:sz w:val="24"/>
                <w:szCs w:val="24"/>
              </w:rPr>
              <w:t>负责人意见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899" w:rsidRPr="00A9738A" w:rsidRDefault="00135899" w:rsidP="00B14951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135899" w:rsidRPr="00A9738A" w:rsidRDefault="00135899" w:rsidP="00B14951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135899" w:rsidRPr="00A9738A" w:rsidRDefault="00135899" w:rsidP="00B14951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A9738A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</w:t>
            </w:r>
            <w:r w:rsidR="007857D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A9738A">
              <w:rPr>
                <w:rFonts w:ascii="仿宋_GB2312" w:eastAsia="仿宋_GB2312" w:hint="eastAsia"/>
                <w:sz w:val="24"/>
                <w:szCs w:val="24"/>
              </w:rPr>
              <w:t xml:space="preserve"> 年   月   日</w:t>
            </w:r>
          </w:p>
        </w:tc>
      </w:tr>
      <w:tr w:rsidR="00135899" w:rsidTr="00B14951">
        <w:trPr>
          <w:trHeight w:val="2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38A">
              <w:rPr>
                <w:rFonts w:ascii="仿宋_GB2312" w:eastAsia="仿宋_GB2312" w:hint="eastAsia"/>
                <w:sz w:val="24"/>
                <w:szCs w:val="24"/>
              </w:rPr>
              <w:t>承 办 人</w:t>
            </w:r>
          </w:p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38A">
              <w:rPr>
                <w:rFonts w:ascii="仿宋_GB2312" w:eastAsia="仿宋_GB2312" w:hint="eastAsia"/>
                <w:sz w:val="24"/>
                <w:szCs w:val="24"/>
              </w:rPr>
              <w:t>及承办时间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35899" w:rsidRPr="00A9738A" w:rsidRDefault="007857D5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135899" w:rsidRPr="00A9738A" w:rsidRDefault="00135899" w:rsidP="00B149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</w:t>
            </w:r>
            <w:r w:rsidR="007857D5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A9738A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135899" w:rsidRDefault="00135899" w:rsidP="00135899">
      <w:pPr>
        <w:ind w:firstLine="420"/>
      </w:pPr>
    </w:p>
    <w:p w:rsidR="00A15407" w:rsidRDefault="00A15407">
      <w:pPr>
        <w:ind w:firstLineChars="1700" w:firstLine="5440"/>
        <w:rPr>
          <w:rFonts w:ascii="仿宋_GB2312" w:eastAsia="仿宋_GB2312"/>
          <w:sz w:val="32"/>
          <w:szCs w:val="32"/>
        </w:rPr>
      </w:pPr>
    </w:p>
    <w:sectPr w:rsidR="00A15407" w:rsidSect="00CE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44" w:rsidRDefault="00693544" w:rsidP="00FC3C3C">
      <w:r>
        <w:separator/>
      </w:r>
    </w:p>
  </w:endnote>
  <w:endnote w:type="continuationSeparator" w:id="0">
    <w:p w:rsidR="00693544" w:rsidRDefault="00693544" w:rsidP="00FC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44" w:rsidRDefault="00693544" w:rsidP="00FC3C3C">
      <w:r>
        <w:separator/>
      </w:r>
    </w:p>
  </w:footnote>
  <w:footnote w:type="continuationSeparator" w:id="0">
    <w:p w:rsidR="00693544" w:rsidRDefault="00693544" w:rsidP="00FC3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3D6"/>
    <w:rsid w:val="000577E4"/>
    <w:rsid w:val="000954C2"/>
    <w:rsid w:val="00096D2D"/>
    <w:rsid w:val="00116F5E"/>
    <w:rsid w:val="00135899"/>
    <w:rsid w:val="001E24EC"/>
    <w:rsid w:val="0020442A"/>
    <w:rsid w:val="002353FE"/>
    <w:rsid w:val="00271548"/>
    <w:rsid w:val="002B0079"/>
    <w:rsid w:val="003138E7"/>
    <w:rsid w:val="00472623"/>
    <w:rsid w:val="00485A5A"/>
    <w:rsid w:val="004B621F"/>
    <w:rsid w:val="00515ED6"/>
    <w:rsid w:val="00535EF3"/>
    <w:rsid w:val="005E4B49"/>
    <w:rsid w:val="00604CD1"/>
    <w:rsid w:val="006716CF"/>
    <w:rsid w:val="00693544"/>
    <w:rsid w:val="006953D6"/>
    <w:rsid w:val="006B5663"/>
    <w:rsid w:val="006E54F8"/>
    <w:rsid w:val="00736375"/>
    <w:rsid w:val="00783067"/>
    <w:rsid w:val="007857D5"/>
    <w:rsid w:val="007870AE"/>
    <w:rsid w:val="00825E5A"/>
    <w:rsid w:val="00841531"/>
    <w:rsid w:val="00871E4D"/>
    <w:rsid w:val="009104F7"/>
    <w:rsid w:val="00973182"/>
    <w:rsid w:val="00A023EF"/>
    <w:rsid w:val="00A15407"/>
    <w:rsid w:val="00A35672"/>
    <w:rsid w:val="00A52B5B"/>
    <w:rsid w:val="00A666D2"/>
    <w:rsid w:val="00A95C60"/>
    <w:rsid w:val="00AF564E"/>
    <w:rsid w:val="00B13346"/>
    <w:rsid w:val="00B313F2"/>
    <w:rsid w:val="00B848D1"/>
    <w:rsid w:val="00C3792F"/>
    <w:rsid w:val="00C672AD"/>
    <w:rsid w:val="00C74267"/>
    <w:rsid w:val="00CE3183"/>
    <w:rsid w:val="00CE6037"/>
    <w:rsid w:val="00CE7844"/>
    <w:rsid w:val="00D01BCC"/>
    <w:rsid w:val="00D24702"/>
    <w:rsid w:val="00E049A9"/>
    <w:rsid w:val="00EA2BCA"/>
    <w:rsid w:val="00FC3C3C"/>
    <w:rsid w:val="00FE49E4"/>
    <w:rsid w:val="00FF2C24"/>
    <w:rsid w:val="43E52DEC"/>
    <w:rsid w:val="607D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AAA0A"/>
  <w15:docId w15:val="{223BF04D-067F-41F2-96CE-F29C9E1E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3183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CE318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3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CE3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rsid w:val="00CE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rsid w:val="00CE3183"/>
  </w:style>
  <w:style w:type="character" w:customStyle="1" w:styleId="a6">
    <w:name w:val="批注框文本 字符"/>
    <w:basedOn w:val="a0"/>
    <w:link w:val="a5"/>
    <w:uiPriority w:val="99"/>
    <w:semiHidden/>
    <w:qFormat/>
    <w:rsid w:val="00CE3183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E3183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CE3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微软公司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huqq</dc:creator>
  <cp:lastModifiedBy>huqq</cp:lastModifiedBy>
  <cp:revision>4</cp:revision>
  <cp:lastPrinted>2020-11-13T00:27:00Z</cp:lastPrinted>
  <dcterms:created xsi:type="dcterms:W3CDTF">2020-11-23T03:14:00Z</dcterms:created>
  <dcterms:modified xsi:type="dcterms:W3CDTF">2020-11-23T03:08:00Z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